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E4" w:rsidRPr="009C35E4" w:rsidRDefault="009C35E4" w:rsidP="009C35E4">
      <w:pPr>
        <w:pStyle w:val="1"/>
        <w:widowControl/>
        <w:shd w:val="clear" w:color="auto" w:fill="FFFFFF"/>
        <w:spacing w:beforeAutospacing="0" w:afterAutospacing="0" w:line="855" w:lineRule="atLeast"/>
        <w:rPr>
          <w:rFonts w:ascii="仿宋_GB2312" w:eastAsia="仿宋_GB2312" w:hAnsi="微软雅黑" w:cs="微软雅黑" w:hint="default"/>
          <w:b w:val="0"/>
          <w:color w:val="333333"/>
          <w:sz w:val="32"/>
          <w:szCs w:val="32"/>
          <w:shd w:val="clear" w:color="auto" w:fill="FFFFFF"/>
        </w:rPr>
      </w:pPr>
      <w:r w:rsidRPr="009C35E4">
        <w:rPr>
          <w:rFonts w:ascii="仿宋_GB2312" w:eastAsia="仿宋_GB2312" w:hAnsi="微软雅黑" w:cs="微软雅黑"/>
          <w:b w:val="0"/>
          <w:color w:val="333333"/>
          <w:sz w:val="32"/>
          <w:szCs w:val="32"/>
          <w:shd w:val="clear" w:color="auto" w:fill="FFFFFF"/>
        </w:rPr>
        <w:t>附表：</w:t>
      </w:r>
    </w:p>
    <w:p w:rsidR="00F12C32" w:rsidRDefault="00F12C32" w:rsidP="00F12C32">
      <w:pPr>
        <w:pStyle w:val="1"/>
        <w:widowControl/>
        <w:shd w:val="clear" w:color="auto" w:fill="FFFFFF"/>
        <w:spacing w:beforeAutospacing="0" w:afterAutospacing="0" w:line="855" w:lineRule="atLeast"/>
        <w:jc w:val="center"/>
        <w:rPr>
          <w:rFonts w:ascii="微软雅黑" w:eastAsia="微软雅黑" w:hAnsi="微软雅黑" w:cs="微软雅黑" w:hint="default"/>
          <w:color w:val="333333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44"/>
          <w:szCs w:val="44"/>
          <w:shd w:val="clear" w:color="auto" w:fill="FFFFFF"/>
        </w:rPr>
        <w:t>新乡市卫滨区2020年事业单位公开招聘  工作人员部分招聘岗位取消</w:t>
      </w:r>
      <w:r w:rsidR="009C35E4">
        <w:rPr>
          <w:rFonts w:ascii="微软雅黑" w:eastAsia="微软雅黑" w:hAnsi="微软雅黑" w:cs="微软雅黑"/>
          <w:color w:val="333333"/>
          <w:sz w:val="44"/>
          <w:szCs w:val="44"/>
          <w:shd w:val="clear" w:color="auto" w:fill="FFFFFF"/>
        </w:rPr>
        <w:t>情况表</w:t>
      </w:r>
    </w:p>
    <w:p w:rsidR="00F12C32" w:rsidRPr="00F12C32" w:rsidRDefault="00F12C32" w:rsidP="00F12C32"/>
    <w:tbl>
      <w:tblPr>
        <w:tblW w:w="9911" w:type="dxa"/>
        <w:jc w:val="center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5"/>
        <w:gridCol w:w="1056"/>
        <w:gridCol w:w="1001"/>
        <w:gridCol w:w="983"/>
        <w:gridCol w:w="984"/>
        <w:gridCol w:w="949"/>
        <w:gridCol w:w="1120"/>
        <w:gridCol w:w="1383"/>
      </w:tblGrid>
      <w:tr w:rsidR="009C35E4" w:rsidRPr="00317CEE" w:rsidTr="009C35E4">
        <w:trPr>
          <w:trHeight w:val="1155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12C32" w:rsidRPr="00317CEE" w:rsidRDefault="00F12C32" w:rsidP="00D842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7CE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12C32" w:rsidRPr="00317CEE" w:rsidRDefault="00F12C32" w:rsidP="00D842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7CE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报考岗位代码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12C32" w:rsidRPr="00317CEE" w:rsidRDefault="00E71657" w:rsidP="00E716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计划招聘名额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12C32" w:rsidRPr="00317CEE" w:rsidRDefault="00F12C32" w:rsidP="009C35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7CE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</w:t>
            </w:r>
            <w:r w:rsidR="009C35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人</w:t>
            </w:r>
            <w:r w:rsidRPr="00317CE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12C32" w:rsidRPr="00317CEE" w:rsidRDefault="00F12C32" w:rsidP="00D842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7CE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审核通过人数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12C32" w:rsidRPr="00317CEE" w:rsidRDefault="009679F0" w:rsidP="00D842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缴费</w:t>
            </w:r>
            <w:r w:rsidR="009C35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F12C32" w:rsidRPr="00317CE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12C32" w:rsidRPr="00317CEE" w:rsidRDefault="00F12C32" w:rsidP="00E716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7CE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调整招聘</w:t>
            </w:r>
            <w:r w:rsidR="00E7165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名额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12C32" w:rsidRPr="00317CEE" w:rsidRDefault="00F12C32" w:rsidP="00E716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17CE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调整后招聘</w:t>
            </w:r>
            <w:r w:rsidR="00E7165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名额</w:t>
            </w:r>
          </w:p>
        </w:tc>
      </w:tr>
      <w:tr w:rsidR="009C35E4" w:rsidRPr="00317CEE" w:rsidTr="009C35E4">
        <w:trPr>
          <w:trHeight w:val="1155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12C32" w:rsidRPr="009C35E4" w:rsidRDefault="00F12C32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卫滨区疾病预防控制中心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12C32" w:rsidRPr="009C35E4" w:rsidRDefault="00F12C32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/>
                <w:bCs/>
                <w:kern w:val="0"/>
                <w:sz w:val="24"/>
              </w:rPr>
              <w:t>1020006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12C32" w:rsidRPr="009C35E4" w:rsidRDefault="00F12C32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12C32" w:rsidRPr="009C35E4" w:rsidRDefault="00F12C32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12C32" w:rsidRPr="009C35E4" w:rsidRDefault="00F12C32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12C32" w:rsidRPr="009C35E4" w:rsidRDefault="00F12C32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12C32" w:rsidRPr="009C35E4" w:rsidRDefault="009C35E4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-1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12C32" w:rsidRPr="009C35E4" w:rsidRDefault="009C35E4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0</w:t>
            </w:r>
          </w:p>
        </w:tc>
      </w:tr>
      <w:tr w:rsidR="009C35E4" w:rsidRPr="00317CEE" w:rsidTr="009C35E4">
        <w:trPr>
          <w:trHeight w:val="1155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12C32" w:rsidRPr="009C35E4" w:rsidRDefault="00F12C32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卫滨区妇幼保健计划生育服务中心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12C32" w:rsidRPr="009C35E4" w:rsidRDefault="00F12C32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/>
                <w:bCs/>
                <w:kern w:val="0"/>
                <w:sz w:val="24"/>
              </w:rPr>
              <w:t>102000</w:t>
            </w: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12C32" w:rsidRPr="009C35E4" w:rsidRDefault="00F12C32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12C32" w:rsidRPr="009C35E4" w:rsidRDefault="009C35E4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12C32" w:rsidRPr="009C35E4" w:rsidRDefault="009C35E4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12C32" w:rsidRPr="009C35E4" w:rsidRDefault="009C35E4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12C32" w:rsidRPr="009C35E4" w:rsidRDefault="009C35E4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-1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12C32" w:rsidRPr="009C35E4" w:rsidRDefault="009C35E4" w:rsidP="00D842D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35E4">
              <w:rPr>
                <w:rFonts w:ascii="宋体" w:hAnsi="宋体" w:cs="宋体" w:hint="eastAsia"/>
                <w:bCs/>
                <w:kern w:val="0"/>
                <w:sz w:val="24"/>
              </w:rPr>
              <w:t>0</w:t>
            </w:r>
          </w:p>
        </w:tc>
      </w:tr>
    </w:tbl>
    <w:p w:rsidR="00D86DE5" w:rsidRPr="00F12C32" w:rsidRDefault="00D86DE5"/>
    <w:sectPr w:rsidR="00D86DE5" w:rsidRPr="00F12C32" w:rsidSect="00D8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10" w:rsidRDefault="00C17C10" w:rsidP="009679F0">
      <w:r>
        <w:separator/>
      </w:r>
    </w:p>
  </w:endnote>
  <w:endnote w:type="continuationSeparator" w:id="0">
    <w:p w:rsidR="00C17C10" w:rsidRDefault="00C17C10" w:rsidP="00967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10" w:rsidRDefault="00C17C10" w:rsidP="009679F0">
      <w:r>
        <w:separator/>
      </w:r>
    </w:p>
  </w:footnote>
  <w:footnote w:type="continuationSeparator" w:id="0">
    <w:p w:rsidR="00C17C10" w:rsidRDefault="00C17C10" w:rsidP="00967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C32"/>
    <w:rsid w:val="00147874"/>
    <w:rsid w:val="0028472A"/>
    <w:rsid w:val="009679F0"/>
    <w:rsid w:val="009C35E4"/>
    <w:rsid w:val="00A06AA2"/>
    <w:rsid w:val="00C17C10"/>
    <w:rsid w:val="00D86DE5"/>
    <w:rsid w:val="00E71657"/>
    <w:rsid w:val="00F1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E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2C3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2C32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96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9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9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2020-11-23T02:23:00Z</dcterms:created>
  <dcterms:modified xsi:type="dcterms:W3CDTF">2020-11-23T04:02:00Z</dcterms:modified>
</cp:coreProperties>
</file>