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  <w:t>中共河南省委办公厅所属事业单位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  <w:t>2020年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  <w:t>集中招聘工作人员面试资格确认递补人员名单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10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6"/>
        <w:gridCol w:w="2241"/>
        <w:gridCol w:w="1123"/>
        <w:gridCol w:w="1091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30"/>
                <w:szCs w:val="30"/>
              </w:rPr>
              <w:t>岗位代码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姓  名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排名</w:t>
            </w:r>
          </w:p>
        </w:tc>
        <w:tc>
          <w:tcPr>
            <w:tcW w:w="2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26001101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30"/>
                <w:szCs w:val="30"/>
              </w:rPr>
              <w:t>张乃芳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00918102227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70.8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名考生（准考证号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00918103513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00918103021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）主动放弃，依次递补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宋兆雯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00918101923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70.75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26004101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李瑞斌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00918113820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62.8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名考生（准考证号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00918113901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00918113918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）主动放弃，依次递补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康孟阳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00918113926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62.8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26004103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淯</w:t>
            </w: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00918114406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62.25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名考生（准考证号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00918114301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）主动放弃，依次递补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26005102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王恒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00918114924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57.8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名考生（准考证号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00918114911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00918114926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00918115003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）主动放弃，依次递补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荆礼云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00918114921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57.65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30"/>
                <w:szCs w:val="30"/>
              </w:rPr>
              <w:t>李征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00918115006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56.45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76AA"/>
    <w:rsid w:val="165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2020-11-12T06:15:00Z</dcterms:created>
  <dc:creator>123</dc:creator>
  <cp:lastModifiedBy>123</cp:lastModifiedBy>
  <dcterms:modified xsi:type="dcterms:W3CDTF">2020-11-12T06:15:39Z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