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after="150" w:line="480" w:lineRule="atLeast"/>
        <w:ind w:firstLine="480" w:firstLineChars="200"/>
        <w:jc w:val="left"/>
        <w:rPr>
          <w:rFonts w:hint="default" w:ascii="宋体" w:hAnsi="宋体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50" w:lineRule="atLeast"/>
        <w:jc w:val="center"/>
        <w:textAlignment w:val="auto"/>
        <w:rPr>
          <w:rFonts w:hint="eastAsia" w:ascii="微软雅黑" w:hAnsi="微软雅黑" w:eastAsia="微软雅黑" w:cs="Helvetica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Helvetica"/>
          <w:b w:val="0"/>
          <w:bCs w:val="0"/>
          <w:color w:val="auto"/>
          <w:kern w:val="0"/>
          <w:sz w:val="36"/>
          <w:szCs w:val="36"/>
          <w:lang w:eastAsia="zh-CN"/>
        </w:rPr>
        <w:t>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本次报考职位代码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近期(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日—1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日)所在城市或省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，未</w:t>
      </w:r>
      <w:r>
        <w:rPr>
          <w:rFonts w:hint="eastAsia" w:ascii="仿宋_GB2312" w:hAnsi="仿宋_GB2312" w:eastAsia="仿宋_GB2312" w:cs="仿宋_GB2312"/>
          <w:sz w:val="28"/>
          <w:szCs w:val="28"/>
        </w:rPr>
        <w:t>接触过新冠肺炎病毒感染者，未接触过来自疫区或有病例报告的村(社区)发热或有呼吸道症状患者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本人目前身体健康且近期(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日—1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日)未出现发烧、咳嗽、胸闷等与新冠病毒感染有关的症状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本人完全了解上述内容，对所承诺的事项承担相应法律责任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98"/>
    <w:rsid w:val="001902D9"/>
    <w:rsid w:val="0022055C"/>
    <w:rsid w:val="005E51D1"/>
    <w:rsid w:val="00631898"/>
    <w:rsid w:val="008100DE"/>
    <w:rsid w:val="00961DDD"/>
    <w:rsid w:val="00A7097A"/>
    <w:rsid w:val="00B418C1"/>
    <w:rsid w:val="00C947C8"/>
    <w:rsid w:val="00CB0549"/>
    <w:rsid w:val="00E903BE"/>
    <w:rsid w:val="00EC0634"/>
    <w:rsid w:val="01CE1FDA"/>
    <w:rsid w:val="067423C0"/>
    <w:rsid w:val="164F559E"/>
    <w:rsid w:val="29B51D6E"/>
    <w:rsid w:val="5F1612B8"/>
    <w:rsid w:val="645E6D17"/>
    <w:rsid w:val="690F24E5"/>
    <w:rsid w:val="744574BB"/>
    <w:rsid w:val="75291750"/>
    <w:rsid w:val="784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2019-09-21T03:02:00Z</dcterms:created>
  <dc:creator>user</dc:creator>
  <cp:lastModifiedBy>L ❤️</cp:lastModifiedBy>
  <cp:lastPrinted>2020-09-28T03:33:00Z</cp:lastPrinted>
  <dcterms:modified xsi:type="dcterms:W3CDTF">2020-11-03T09:45:36Z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