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87" w:tblpY="401"/>
        <w:tblOverlap w:val="never"/>
        <w:tblW w:w="96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403"/>
        <w:gridCol w:w="619"/>
        <w:gridCol w:w="1057"/>
        <w:gridCol w:w="1046"/>
        <w:gridCol w:w="1125"/>
        <w:gridCol w:w="1105"/>
        <w:gridCol w:w="1749"/>
        <w:gridCol w:w="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2020年通辽市民族歌舞团公开招聘演职人员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报考单位：</w:t>
            </w: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4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出生年月 </w:t>
            </w:r>
          </w:p>
        </w:tc>
        <w:tc>
          <w:tcPr>
            <w:tcW w:w="22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照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全日制毕业院校及所学专业    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在职毕业院校及所学专业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2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      细住址</w:t>
            </w:r>
          </w:p>
        </w:tc>
        <w:tc>
          <w:tcPr>
            <w:tcW w:w="3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本人简历  （自高中   填起）</w:t>
            </w:r>
          </w:p>
        </w:tc>
        <w:tc>
          <w:tcPr>
            <w:tcW w:w="814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     承  诺</w:t>
            </w:r>
          </w:p>
        </w:tc>
        <w:tc>
          <w:tcPr>
            <w:tcW w:w="814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7"/>
                <w:rFonts w:hAnsi="宋体"/>
                <w:lang w:val="en-US" w:eastAsia="zh-CN" w:bidi="ar"/>
              </w:rPr>
              <w:t>我已知晓本次</w:t>
            </w:r>
            <w:r>
              <w:rPr>
                <w:rStyle w:val="7"/>
                <w:rFonts w:hint="eastAsia" w:hAnsi="宋体"/>
                <w:i w:val="0"/>
                <w:lang w:val="en-US" w:eastAsia="zh-CN" w:bidi="ar"/>
              </w:rPr>
              <w:t>通辽市民族歌舞团</w:t>
            </w:r>
            <w:r>
              <w:rPr>
                <w:rStyle w:val="7"/>
                <w:rFonts w:hAnsi="宋体"/>
                <w:i w:val="0"/>
                <w:lang w:val="en-US" w:eastAsia="zh-CN" w:bidi="ar"/>
              </w:rPr>
              <w:t>公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开招聘演职员的简章内容。在此我郑重承诺：本人自觉遵守公开招聘演职员的有关规定，所提供的信息和证件真实有效，遵守考试纪律，服从考试安排。对违反以上承诺所造成的后果，本人自愿承担相应责任。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报名人签名：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查意见</w:t>
            </w:r>
          </w:p>
        </w:tc>
        <w:tc>
          <w:tcPr>
            <w:tcW w:w="814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审核人签名：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1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注：1、填写要求工整、清晰，内容完整、准确（手写打印均可）。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2、粘贴近期1寸免冠蓝底渐变照片。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06432"/>
    <w:rsid w:val="23D06432"/>
    <w:rsid w:val="4F9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before="0" w:after="120" w:line="240" w:lineRule="auto"/>
      <w:ind w:left="420"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kern w:val="0"/>
      <w:sz w:val="20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2020-10-29T09:05:00Z</dcterms:created>
  <dc:creator>贾雅娟</dc:creator>
  <cp:lastModifiedBy>贾雅娟</cp:lastModifiedBy>
  <dcterms:modified xsi:type="dcterms:W3CDTF">2020-10-29T09:35:08Z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