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60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344"/>
        <w:gridCol w:w="1485"/>
        <w:gridCol w:w="2033"/>
        <w:gridCol w:w="1010"/>
        <w:gridCol w:w="1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4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44"/>
                <w:szCs w:val="44"/>
              </w:rPr>
              <w:t>河南省商务厅2020年公开招录公务员       面试资格确认人员名单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招录人数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kern w:val="0"/>
                <w:sz w:val="32"/>
                <w:szCs w:val="32"/>
              </w:rPr>
              <w:t>河      南      省      商      务      厅</w:t>
            </w:r>
          </w:p>
        </w:tc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19067011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00118130309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李宜桐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00118130117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张湘楠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00118130416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史志辉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杨英飞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00118130528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贺悦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00118130215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程亚楠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00118130207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冯雅倩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00118130118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吴艳华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00118130506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罗欢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19067021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00118130620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岳丹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00118130614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王沛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00118130628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唐媛媛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00118130609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崔启东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00118130611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王海楠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00118130606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姬冬梅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19067031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00118130630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刘金源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00118130721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李旷然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00118130823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王淑娟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00118130816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尚秋丽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00118130726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于润田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00118130803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马昭洁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19067041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00118131304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魏玲圆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00118131406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张桂梅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00118131217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赵俊晨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19067051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00118131704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巴晓夏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00118131820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吕春阳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00118131910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郭玲彤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00118132203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陈安康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00118131524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牛方元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00118131616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冯海英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69.2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7F"/>
    <w:rsid w:val="0007369A"/>
    <w:rsid w:val="00082248"/>
    <w:rsid w:val="000A79D5"/>
    <w:rsid w:val="00132812"/>
    <w:rsid w:val="00134B78"/>
    <w:rsid w:val="001722E6"/>
    <w:rsid w:val="00186E4A"/>
    <w:rsid w:val="001D2738"/>
    <w:rsid w:val="001E22ED"/>
    <w:rsid w:val="001F36AD"/>
    <w:rsid w:val="00215CBD"/>
    <w:rsid w:val="002902A8"/>
    <w:rsid w:val="002B3A56"/>
    <w:rsid w:val="002E410E"/>
    <w:rsid w:val="00323F15"/>
    <w:rsid w:val="00375387"/>
    <w:rsid w:val="003946D4"/>
    <w:rsid w:val="003B6F29"/>
    <w:rsid w:val="00410B08"/>
    <w:rsid w:val="00437BC1"/>
    <w:rsid w:val="00452CE9"/>
    <w:rsid w:val="00484DCC"/>
    <w:rsid w:val="004A46EE"/>
    <w:rsid w:val="00502372"/>
    <w:rsid w:val="005363F4"/>
    <w:rsid w:val="005C2695"/>
    <w:rsid w:val="005D045D"/>
    <w:rsid w:val="00626AA1"/>
    <w:rsid w:val="00677718"/>
    <w:rsid w:val="006B66A3"/>
    <w:rsid w:val="007016D5"/>
    <w:rsid w:val="00721A1A"/>
    <w:rsid w:val="00775A34"/>
    <w:rsid w:val="00835EE2"/>
    <w:rsid w:val="009478EB"/>
    <w:rsid w:val="009C4735"/>
    <w:rsid w:val="00A04B6B"/>
    <w:rsid w:val="00A21DEA"/>
    <w:rsid w:val="00A313E4"/>
    <w:rsid w:val="00A4181B"/>
    <w:rsid w:val="00A600CE"/>
    <w:rsid w:val="00AD107F"/>
    <w:rsid w:val="00AF5ED4"/>
    <w:rsid w:val="00BA40A6"/>
    <w:rsid w:val="00C2181D"/>
    <w:rsid w:val="00CB02F8"/>
    <w:rsid w:val="00D24587"/>
    <w:rsid w:val="00D42EAE"/>
    <w:rsid w:val="00D85B06"/>
    <w:rsid w:val="00D86FDA"/>
    <w:rsid w:val="00DD7D57"/>
    <w:rsid w:val="00DE69B0"/>
    <w:rsid w:val="00E120D0"/>
    <w:rsid w:val="00E53382"/>
    <w:rsid w:val="00E80EE1"/>
    <w:rsid w:val="00E847FF"/>
    <w:rsid w:val="00EE3A2F"/>
    <w:rsid w:val="00F6014D"/>
    <w:rsid w:val="00F73998"/>
    <w:rsid w:val="00F8779A"/>
    <w:rsid w:val="1E3C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361</Words>
  <Characters>2060</Characters>
  <Lines>17</Lines>
  <Paragraphs>4</Paragraphs>
  <TotalTime>95</TotalTime>
  <ScaleCrop>false</ScaleCrop>
  <LinksUpToDate>false</LinksUpToDate>
  <CharactersWithSpaces>2417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2020-09-24T02:38:00Z</dcterms:created>
  <dc:creator>王艺可</dc:creator>
  <cp:lastModifiedBy>安zi</cp:lastModifiedBy>
  <cp:lastPrinted>2020-09-24T07:55:00Z</cp:lastPrinted>
  <dcterms:modified xsi:type="dcterms:W3CDTF">2020-09-27T02:00:05Z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