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第二批体检合格及进入考察人员名单</w:t>
      </w:r>
    </w:p>
    <w:bookmarkEnd w:id="0"/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教育类：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毛亚楠 杜丽娟 雍丽丹 张芳芳 马文洁 孟  婉 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陈艳红 薛玉娇 翟学莹 陈  谜 胡源源 胡中康 张  伟 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张晓华 王亚萌 李春彬 郭雪娇 赵晓雨 郑婷婷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卫生类：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侯正君 常志煊 时鹏翔 赵一冰 马艳敏 冯瑞丽 刘  尧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韩向宇 耿淑苹 李大江 裴莹莹 余福利 韩世宏 任  豪 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刘  帅 邹金晓 孙雯雯 张敏慧 申香利 董学敏 闻  莹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乡镇类：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  智 李  浩 宋  伟 汪欣雨 张芳影 王玉峰 任星宇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王维航 梁圣贤 林璐璐 郭乾润 刘振雷 王丽萍 徐国莘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刘志远 杨  奥 胡鑫炜 原  宁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市直类：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薛冬冬 刘馨斐 王永灏 甘田雨 杜小旭 李政鹏 杜丽娜  张振宇 肖  扬 李振琪 任亚琪 任梦毅 尹茂禄 宋小茹  宋雅朕 党仲豪 郭鹏程 刘济瑞 唐浩铭 陈君宇 琚孝忠  李明遥 苗纯彬 张 珲 潘宁宁 张仲迪 唐宁阳 王浚晰    郭笑彤 聂继昌 李  艳 杜  豪 藏沙沙 崔晓峰 梁  磊        金冠瑞 胡馨戈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贺新霄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侯新宇 郭  佳 李  焱 周怡帆 闫  寒 李  楠  李  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韩  鑫 张庆宇 侯晓彤 顾舒翔 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琳 秦国霖 李新军 郑雨欣 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哲 王昱皓 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夏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宁 王文磊 刘军君 郭文杰 叶小翠 李国帅 杨子怡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马明宇 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旭 郭柳廷 赵玉坤 张豪杰 史锦秀 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娟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朱雪娇 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文 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峰 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静 时静静 卢芮芮 王彤云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张培风 魏盛琳 郑延涛 孙英杰 高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宇 王安然 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英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王潇潇 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琦 申秋阳 王鹏飞 申闪闪 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宽 胡晓宁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杨慧莉 刘子玮 李军浩 李龙雨 崔旭峰 郭玉新 卫九健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王亚如 卫俊宇 刘珍语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蒲晓利 张文垚 齐星昊 杨立苗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扈瑞轩 赵孟晓 常明秋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张云朋 于薇薇 李夕雯 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权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勇 李忠强 杨国威 石昌达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敏 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萌 陈莎莎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黄枫林 陈启航 李世星 吕柏含 焦昱迪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李晓桐 王承雨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赵炎冰 梁宗浩 刘泽奇 叶明民 王振远 张桂华 任海旭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侯福彬 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蕊 赵国坤 屈祥龙 张刘艳 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晓 孟倩倩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赵蒙蒙 和倧卉 陈华军 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瑶 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鑫 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淼 付静静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李允直 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彤 焦婷婷 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雪 吕津歌 管园园 高雪郡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高静雯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宁 杨安琪 冯伟杰 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鹤 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赞 靳少华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倪莎莎 刘培华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暴华洁 陈卫萌 朱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棣 赵晨辉 殷一帆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常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铭 王炳怡 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连彦彬 牛普正 常芳芳 翟祥宇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赵梦祥 杜文松 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月 刘瑞达 刘鹏飞 王永刚 申奥博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张琳璐 刘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浩 牛慧娟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冀若华 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杰 翟剑凯 葛新昌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阳 刘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艺 孙彬鸿 唐云峰 王浩伟 郎惠孟 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悦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轩 侯顺凯 李成伟 张渝唯 王一帆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阔冬冬 张纪宏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楠 刘胜召 李鹏飞 李晓臣 郝玫汝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王光臣 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鹏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帅 赵全伟 马万兴 张玉双 赵书源 马亚辉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郭留杰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彪 李素音 靳春雨 郭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洋 王亚存 张晓太 张楷源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坤 李玮祎 孟凡洁 张恒瑀 李宇斌 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源 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枫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朱素敏 李秋蓝 常利方 刘昌鹏 赵明阳 刘云鹏 郭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倩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徐海燕 刘强鑫 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旗 刘欣鹏 张慧娟 曹启人 吉爽喆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毅 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张钰洋 邓明会 程志平 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晴 崔夏静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畅同欢 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霖 李希彤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王志坤 刘振杰 张凌霄 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博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根 史玉丹 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 xml:space="preserve">雨 杨晓宇 郭潇楠 戴志鹏 侯子霏 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  <w:t>李富荣</w:t>
      </w:r>
    </w:p>
    <w:p>
      <w:pPr>
        <w:ind w:firstLine="0" w:firstLineChars="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20E64"/>
    <w:rsid w:val="4F784C15"/>
    <w:rsid w:val="67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2020-09-04T09:47:15Z</dcterms:created>
  <dc:creator>Administrator</dc:creator>
  <cp:lastModifiedBy>悟空</cp:lastModifiedBy>
  <dcterms:modified xsi:type="dcterms:W3CDTF">2020-09-04T10:25:16Z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