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32"/>
        </w:rPr>
        <w:t>面试考生须知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1004" w:firstLineChars="250"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4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参加面试的考生应按规定时间，携本人有效身份证、笔试准考证、面试资格确认单到达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点。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7:00未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到达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点的，按自动放弃面试资格处理。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入校门时请提前出示健康码（绿码方可进入）并自觉配合测温，全程佩戴口罩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（身份验证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及面试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摘除）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若出现特殊情况，按照疫情防控工作的相关要求进行处理。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二、面试考生须持本人有效身份证、笔试准考证、面试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确认单，经工作人员审验后方可进入面试考点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携带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两证一单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或不全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者不能参加面试，按自动放弃面试资格处理。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面试期间不得穿着带有明显职业特点的职业装或制服，不得佩戴有明显标记的饰物。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三、面试考生在进入面试考点集中封闭后，不得随意走动、大声喧哗。面试期间要遵守纪律，听从指挥，服从管理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pacing w:line="60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通讯工具和与面试无关的物品不得带入面试考场，携带者应主动交工作人员保管，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结束后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领取。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否则一经发现，取消面试资格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在候考室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通过抽签确定参加面试的顺序。面试开始后，由工作人员按顺序逐一引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每位考生的面试时间10分钟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面试结束后，在得到准许离场的指令后应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即离开面试室。由工作人员引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导至休息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直至面试全部结束后方可离开。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分数的计算方法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以评委打分去掉一个最高分和一个最低分，剩余分数的平均分（保留两位小数）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面试现场成绩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若某职位实际参加面试的考生人数小于或等于聘用计划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则该职位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参加面试的考生现场成绩不得低于75分，低于75分者不得进入体检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考察环节。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面试考生违纪或扰乱面试秩序的，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给予警告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宣布取消面试资格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宣布面试成绩无效。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</w:p>
    <w:sectPr>
      <w:pgSz w:w="11906" w:h="16838"/>
      <w:pgMar w:top="1701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06801"/>
    <w:rsid w:val="00B94535"/>
    <w:rsid w:val="020134A1"/>
    <w:rsid w:val="051B5277"/>
    <w:rsid w:val="08850B02"/>
    <w:rsid w:val="097A6B22"/>
    <w:rsid w:val="0F562EF5"/>
    <w:rsid w:val="12A41BBC"/>
    <w:rsid w:val="1E5F30C6"/>
    <w:rsid w:val="270B34A4"/>
    <w:rsid w:val="2A4B73B9"/>
    <w:rsid w:val="33DF6EC5"/>
    <w:rsid w:val="35D7272C"/>
    <w:rsid w:val="38F96EFE"/>
    <w:rsid w:val="39606F13"/>
    <w:rsid w:val="44D06801"/>
    <w:rsid w:val="45632F55"/>
    <w:rsid w:val="46D0604B"/>
    <w:rsid w:val="478A1F19"/>
    <w:rsid w:val="4A2543B6"/>
    <w:rsid w:val="4E306464"/>
    <w:rsid w:val="501A0AC7"/>
    <w:rsid w:val="548A0872"/>
    <w:rsid w:val="5A526212"/>
    <w:rsid w:val="5CCA1182"/>
    <w:rsid w:val="64000AA7"/>
    <w:rsid w:val="66A06F35"/>
    <w:rsid w:val="68381F3E"/>
    <w:rsid w:val="6C504F9F"/>
    <w:rsid w:val="6DD67668"/>
    <w:rsid w:val="700550FA"/>
    <w:rsid w:val="703670DC"/>
    <w:rsid w:val="7DD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2020-08-26T07:25:00Z</dcterms:created>
  <dc:creator>菜菜</dc:creator>
  <cp:lastModifiedBy>.</cp:lastModifiedBy>
  <cp:lastPrinted>2020-08-27T07:31:00Z</cp:lastPrinted>
  <dcterms:modified xsi:type="dcterms:W3CDTF">2020-08-27T12:22:00Z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