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36" w:lineRule="atLeast"/>
        <w:jc w:val="both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附件1：</w:t>
      </w:r>
    </w:p>
    <w:p>
      <w:pPr>
        <w:snapToGrid w:val="0"/>
        <w:spacing w:line="436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snapToGrid w:val="0"/>
        <w:spacing w:line="436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陈巴尔虎旗20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年面向中小企业和非公有制企业</w:t>
      </w:r>
      <w:bookmarkEnd w:id="0"/>
    </w:p>
    <w:tbl>
      <w:tblPr>
        <w:tblStyle w:val="7"/>
        <w:tblpPr w:leftFromText="180" w:rightFromText="180" w:vertAnchor="text" w:horzAnchor="page" w:tblpX="1534" w:tblpY="671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628"/>
        <w:gridCol w:w="414"/>
        <w:gridCol w:w="332"/>
        <w:gridCol w:w="1564"/>
        <w:gridCol w:w="975"/>
        <w:gridCol w:w="341"/>
        <w:gridCol w:w="598"/>
        <w:gridCol w:w="885"/>
        <w:gridCol w:w="349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姓     名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2710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籍     贯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2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2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文</w:t>
            </w: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化</w:t>
            </w: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程</w:t>
            </w: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度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初始学历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毕业院校、</w:t>
            </w: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时间、专业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初始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6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最高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服  务  单  位</w:t>
            </w: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服务期限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工  作  岗  位</w:t>
            </w:r>
          </w:p>
        </w:tc>
        <w:tc>
          <w:tcPr>
            <w:tcW w:w="707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 系  电  话</w:t>
            </w:r>
          </w:p>
        </w:tc>
        <w:tc>
          <w:tcPr>
            <w:tcW w:w="707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工</w:t>
            </w: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作</w:t>
            </w: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习</w:t>
            </w: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81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504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/>
                <w:sz w:val="36"/>
              </w:rPr>
            </w:pPr>
            <w:r>
              <w:rPr>
                <w:sz w:val="24"/>
              </w:rPr>
              <w:t>申报单位意见：</w:t>
            </w: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盖章</w:t>
            </w: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 xml:space="preserve">年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  <w:sz w:val="36"/>
              </w:rPr>
            </w:pPr>
            <w:r>
              <w:rPr>
                <w:sz w:val="24"/>
              </w:rPr>
              <w:t>审核机关意见：</w:t>
            </w: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盖章</w:t>
            </w:r>
          </w:p>
          <w:p>
            <w:pPr>
              <w:jc w:val="left"/>
              <w:rPr>
                <w:b/>
                <w:sz w:val="36"/>
              </w:rPr>
            </w:pPr>
          </w:p>
          <w:p>
            <w:pPr>
              <w:jc w:val="center"/>
              <w:rPr>
                <w:b/>
                <w:sz w:val="36"/>
              </w:rPr>
            </w:pP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</w:tr>
    </w:tbl>
    <w:p>
      <w:pPr>
        <w:snapToGrid w:val="0"/>
        <w:spacing w:line="436" w:lineRule="atLeast"/>
        <w:jc w:val="center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选拔储备高校毕业生报名登记表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51"/>
    <w:rsid w:val="000477C6"/>
    <w:rsid w:val="0007387F"/>
    <w:rsid w:val="000C7751"/>
    <w:rsid w:val="0028293A"/>
    <w:rsid w:val="00414DCB"/>
    <w:rsid w:val="00506EC7"/>
    <w:rsid w:val="005D51C4"/>
    <w:rsid w:val="0069540D"/>
    <w:rsid w:val="007033AC"/>
    <w:rsid w:val="007A0E53"/>
    <w:rsid w:val="007E5980"/>
    <w:rsid w:val="007F7B8B"/>
    <w:rsid w:val="00896AAF"/>
    <w:rsid w:val="008B5AEF"/>
    <w:rsid w:val="008F75E4"/>
    <w:rsid w:val="00CD60FD"/>
    <w:rsid w:val="00DD049B"/>
    <w:rsid w:val="00E37034"/>
    <w:rsid w:val="00F951E6"/>
    <w:rsid w:val="00FE7EF0"/>
    <w:rsid w:val="050E2945"/>
    <w:rsid w:val="05391273"/>
    <w:rsid w:val="090C2489"/>
    <w:rsid w:val="14881A71"/>
    <w:rsid w:val="152A7DF0"/>
    <w:rsid w:val="15D40B4B"/>
    <w:rsid w:val="1BEF7F4F"/>
    <w:rsid w:val="25597EDF"/>
    <w:rsid w:val="29DC2FBF"/>
    <w:rsid w:val="2BC20957"/>
    <w:rsid w:val="2BD10225"/>
    <w:rsid w:val="35C365A6"/>
    <w:rsid w:val="3A4D0E00"/>
    <w:rsid w:val="3DEA5AE7"/>
    <w:rsid w:val="44495044"/>
    <w:rsid w:val="44AC1F5B"/>
    <w:rsid w:val="5753045B"/>
    <w:rsid w:val="6EBC71CB"/>
    <w:rsid w:val="702F3201"/>
    <w:rsid w:val="7463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496</Words>
  <Characters>2829</Characters>
  <Lines>23</Lines>
  <Paragraphs>6</Paragraphs>
  <TotalTime>47</TotalTime>
  <ScaleCrop>false</ScaleCrop>
  <LinksUpToDate>false</LinksUpToDate>
  <CharactersWithSpaces>3319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2018-08-13T08:24:00Z</dcterms:created>
  <dc:creator>1</dc:creator>
  <cp:lastModifiedBy>Administrator</cp:lastModifiedBy>
  <dcterms:modified xsi:type="dcterms:W3CDTF">2020-08-05T02:41:39Z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