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10" w:type="dxa"/>
        <w:tblInd w:w="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510"/>
        <w:gridCol w:w="1630"/>
        <w:gridCol w:w="750"/>
        <w:gridCol w:w="1106"/>
        <w:gridCol w:w="811"/>
        <w:gridCol w:w="1459"/>
      </w:tblGrid>
      <w:tr w:rsidR="00E10EFC" w:rsidRPr="00E10EFC" w:rsidTr="00E10EFC">
        <w:trPr>
          <w:trHeight w:val="1060"/>
        </w:trPr>
        <w:tc>
          <w:tcPr>
            <w:tcW w:w="771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2020年河南省滑县公开引进高层次和紧缺卫生专业技术人才</w:t>
            </w:r>
            <w:r w:rsidRPr="00E10EFC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br/>
            </w:r>
            <w:bookmarkStart w:id="0" w:name="_GoBack"/>
            <w:r w:rsidRPr="00E10EFC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考核成绩及进入体检人员名单</w:t>
            </w:r>
            <w:bookmarkEnd w:id="0"/>
          </w:p>
        </w:tc>
      </w:tr>
      <w:tr w:rsidR="00E10EFC" w:rsidRPr="00E10EFC" w:rsidTr="00E10EFC">
        <w:trPr>
          <w:trHeight w:val="5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>报考岗位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考核成绩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名次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</w:t>
            </w:r>
            <w:r w:rsidRPr="00E10E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进入体检</w:t>
            </w:r>
          </w:p>
        </w:tc>
      </w:tr>
      <w:tr w:rsidR="00E10EFC" w:rsidRPr="00E10EFC" w:rsidTr="00E10EFC">
        <w:trPr>
          <w:trHeight w:val="340"/>
        </w:trPr>
        <w:tc>
          <w:tcPr>
            <w:tcW w:w="14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滑县人民医院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韩泽森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88.80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黑体" w:eastAsia="黑体" w:hAnsi="黑体" w:cs="宋体" w:hint="eastAsia"/>
                <w:kern w:val="0"/>
                <w:sz w:val="22"/>
              </w:rPr>
              <w:t>进入</w:t>
            </w:r>
          </w:p>
        </w:tc>
      </w:tr>
      <w:tr w:rsidR="00E10EFC" w:rsidRPr="00E10EFC" w:rsidTr="00E10EF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0EFC" w:rsidRPr="00E10EFC" w:rsidRDefault="00E10EFC" w:rsidP="00E10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86.60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黑体" w:eastAsia="黑体" w:hAnsi="黑体" w:cs="宋体" w:hint="eastAsia"/>
                <w:kern w:val="0"/>
                <w:sz w:val="22"/>
              </w:rPr>
              <w:t>进入</w:t>
            </w:r>
          </w:p>
        </w:tc>
      </w:tr>
      <w:tr w:rsidR="00E10EFC" w:rsidRPr="00E10EFC" w:rsidTr="00E10EF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0EFC" w:rsidRPr="00E10EFC" w:rsidRDefault="00E10EFC" w:rsidP="00E10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王田甜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86.40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黑体" w:eastAsia="黑体" w:hAnsi="黑体" w:cs="宋体" w:hint="eastAsia"/>
                <w:kern w:val="0"/>
                <w:sz w:val="22"/>
              </w:rPr>
              <w:t>进入</w:t>
            </w:r>
          </w:p>
        </w:tc>
      </w:tr>
      <w:tr w:rsidR="00E10EFC" w:rsidRPr="00E10EFC" w:rsidTr="00E10EF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0EFC" w:rsidRPr="00E10EFC" w:rsidRDefault="00E10EFC" w:rsidP="00E10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王香香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79.20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黑体" w:eastAsia="黑体" w:hAnsi="黑体" w:cs="宋体" w:hint="eastAsia"/>
                <w:kern w:val="0"/>
                <w:sz w:val="22"/>
              </w:rPr>
              <w:t>进入</w:t>
            </w:r>
          </w:p>
        </w:tc>
      </w:tr>
      <w:tr w:rsidR="00E10EFC" w:rsidRPr="00E10EFC" w:rsidTr="00E10EF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0EFC" w:rsidRPr="00E10EFC" w:rsidRDefault="00E10EFC" w:rsidP="00E10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李泽莹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78.20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黑体" w:eastAsia="黑体" w:hAnsi="黑体" w:cs="宋体" w:hint="eastAsia"/>
                <w:kern w:val="0"/>
                <w:sz w:val="22"/>
              </w:rPr>
              <w:t>进入</w:t>
            </w:r>
          </w:p>
        </w:tc>
      </w:tr>
      <w:tr w:rsidR="00E10EFC" w:rsidRPr="00E10EFC" w:rsidTr="00E10EF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0EFC" w:rsidRPr="00E10EFC" w:rsidRDefault="00E10EFC" w:rsidP="00E10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武建杰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黑体" w:eastAsia="黑体" w:hAnsi="黑体" w:cs="宋体" w:hint="eastAsia"/>
                <w:kern w:val="0"/>
                <w:sz w:val="22"/>
              </w:rPr>
              <w:t>进入</w:t>
            </w:r>
          </w:p>
        </w:tc>
      </w:tr>
      <w:tr w:rsidR="00E10EFC" w:rsidRPr="00E10EFC" w:rsidTr="00E10EF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0EFC" w:rsidRPr="00E10EFC" w:rsidRDefault="00E10EFC" w:rsidP="00E10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</w:tr>
      <w:tr w:rsidR="00E10EFC" w:rsidRPr="00E10EFC" w:rsidTr="00E10EF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0EFC" w:rsidRPr="00E10EFC" w:rsidRDefault="00E10EFC" w:rsidP="00E10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梁会萍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宋体" w:eastAsia="宋体" w:hAnsi="宋体" w:cs="宋体" w:hint="eastAsia"/>
                <w:kern w:val="0"/>
                <w:sz w:val="22"/>
              </w:rPr>
              <w:t>否</w:t>
            </w:r>
          </w:p>
        </w:tc>
      </w:tr>
      <w:tr w:rsidR="00E10EFC" w:rsidRPr="00E10EFC" w:rsidTr="00E10EFC">
        <w:trPr>
          <w:trHeight w:val="340"/>
        </w:trPr>
        <w:tc>
          <w:tcPr>
            <w:tcW w:w="14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县中医院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高鑫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黑体" w:eastAsia="黑体" w:hAnsi="黑体" w:cs="宋体" w:hint="eastAsia"/>
                <w:kern w:val="0"/>
                <w:sz w:val="22"/>
              </w:rPr>
              <w:t>进入</w:t>
            </w:r>
          </w:p>
        </w:tc>
      </w:tr>
      <w:tr w:rsidR="00E10EFC" w:rsidRPr="00E10EFC" w:rsidTr="00E10EF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0EFC" w:rsidRPr="00E10EFC" w:rsidRDefault="00E10EFC" w:rsidP="00E10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贾胜杰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黑体" w:eastAsia="黑体" w:hAnsi="黑体" w:cs="宋体" w:hint="eastAsia"/>
                <w:kern w:val="0"/>
                <w:sz w:val="22"/>
              </w:rPr>
              <w:t>进入</w:t>
            </w:r>
          </w:p>
        </w:tc>
      </w:tr>
      <w:tr w:rsidR="00E10EFC" w:rsidRPr="00E10EFC" w:rsidTr="00E10EFC">
        <w:trPr>
          <w:trHeight w:val="340"/>
        </w:trPr>
        <w:tc>
          <w:tcPr>
            <w:tcW w:w="14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县中心医院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任成朋</w:t>
            </w:r>
            <w:proofErr w:type="gramEnd"/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82.60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黑体" w:eastAsia="黑体" w:hAnsi="黑体" w:cs="宋体" w:hint="eastAsia"/>
                <w:kern w:val="0"/>
                <w:sz w:val="22"/>
              </w:rPr>
              <w:t>进入</w:t>
            </w:r>
          </w:p>
        </w:tc>
      </w:tr>
      <w:tr w:rsidR="00E10EFC" w:rsidRPr="00E10EFC" w:rsidTr="00E10EF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0EFC" w:rsidRPr="00E10EFC" w:rsidRDefault="00E10EFC" w:rsidP="00E10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马平飞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0EFC" w:rsidRPr="00E10EFC" w:rsidRDefault="00E10EFC" w:rsidP="00E10EFC">
            <w:pPr>
              <w:widowControl/>
              <w:spacing w:before="100" w:beforeAutospacing="1" w:after="100" w:afterAutospacing="1" w:line="4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10EFC">
              <w:rPr>
                <w:rFonts w:ascii="黑体" w:eastAsia="黑体" w:hAnsi="黑体" w:cs="宋体" w:hint="eastAsia"/>
                <w:kern w:val="0"/>
                <w:sz w:val="22"/>
              </w:rPr>
              <w:t>进入</w:t>
            </w:r>
          </w:p>
        </w:tc>
      </w:tr>
    </w:tbl>
    <w:p w:rsidR="004A6497" w:rsidRPr="00E10EFC" w:rsidRDefault="004A6497" w:rsidP="00E10EFC">
      <w:pPr>
        <w:widowControl/>
        <w:spacing w:line="620" w:lineRule="atLeast"/>
        <w:jc w:val="right"/>
        <w:textAlignment w:val="baseline"/>
      </w:pPr>
    </w:p>
    <w:sectPr w:rsidR="004A6497" w:rsidRPr="00E10EFC" w:rsidSect="00F35D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34"/>
    <w:rsid w:val="00034A17"/>
    <w:rsid w:val="00046715"/>
    <w:rsid w:val="000B516D"/>
    <w:rsid w:val="000D23D1"/>
    <w:rsid w:val="00151C2A"/>
    <w:rsid w:val="0019412B"/>
    <w:rsid w:val="001A6721"/>
    <w:rsid w:val="002267EB"/>
    <w:rsid w:val="002804E9"/>
    <w:rsid w:val="002D3F2A"/>
    <w:rsid w:val="002E6834"/>
    <w:rsid w:val="00302F4D"/>
    <w:rsid w:val="00332450"/>
    <w:rsid w:val="00386016"/>
    <w:rsid w:val="004A6497"/>
    <w:rsid w:val="004E207D"/>
    <w:rsid w:val="005159A1"/>
    <w:rsid w:val="00530B51"/>
    <w:rsid w:val="005C1C37"/>
    <w:rsid w:val="005C1DDB"/>
    <w:rsid w:val="005E4790"/>
    <w:rsid w:val="00691EFD"/>
    <w:rsid w:val="00730CF5"/>
    <w:rsid w:val="008021C4"/>
    <w:rsid w:val="008A0300"/>
    <w:rsid w:val="00925F37"/>
    <w:rsid w:val="00937099"/>
    <w:rsid w:val="00A4135E"/>
    <w:rsid w:val="00A70F06"/>
    <w:rsid w:val="00AB58F4"/>
    <w:rsid w:val="00B60940"/>
    <w:rsid w:val="00C462FE"/>
    <w:rsid w:val="00CE7512"/>
    <w:rsid w:val="00D163E5"/>
    <w:rsid w:val="00D5727C"/>
    <w:rsid w:val="00D610D1"/>
    <w:rsid w:val="00D61627"/>
    <w:rsid w:val="00DE2AE2"/>
    <w:rsid w:val="00DF37F8"/>
    <w:rsid w:val="00E10EFC"/>
    <w:rsid w:val="00E95A65"/>
    <w:rsid w:val="00F35DD1"/>
    <w:rsid w:val="00F82053"/>
    <w:rsid w:val="00FE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A030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7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267EB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70F0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70F06"/>
    <w:rPr>
      <w:sz w:val="18"/>
      <w:szCs w:val="18"/>
    </w:rPr>
  </w:style>
  <w:style w:type="character" w:customStyle="1" w:styleId="apple-converted-space">
    <w:name w:val="apple-converted-space"/>
    <w:basedOn w:val="a0"/>
    <w:rsid w:val="00C462FE"/>
  </w:style>
  <w:style w:type="character" w:customStyle="1" w:styleId="1Char">
    <w:name w:val="标题 1 Char"/>
    <w:basedOn w:val="a0"/>
    <w:link w:val="1"/>
    <w:uiPriority w:val="9"/>
    <w:rsid w:val="008A0300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rspreexcel">
    <w:name w:val="trs_preexcel"/>
    <w:basedOn w:val="a"/>
    <w:rsid w:val="002804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weappcardnickname">
    <w:name w:val="weapp_card_nickname"/>
    <w:basedOn w:val="a0"/>
    <w:rsid w:val="0019412B"/>
  </w:style>
  <w:style w:type="character" w:customStyle="1" w:styleId="weappcardtitle">
    <w:name w:val="weapp_card_title"/>
    <w:basedOn w:val="a0"/>
    <w:rsid w:val="0019412B"/>
  </w:style>
  <w:style w:type="character" w:customStyle="1" w:styleId="weappcardlogo">
    <w:name w:val="weapp_card_logo"/>
    <w:basedOn w:val="a0"/>
    <w:rsid w:val="001941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A030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7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267EB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70F0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70F06"/>
    <w:rPr>
      <w:sz w:val="18"/>
      <w:szCs w:val="18"/>
    </w:rPr>
  </w:style>
  <w:style w:type="character" w:customStyle="1" w:styleId="apple-converted-space">
    <w:name w:val="apple-converted-space"/>
    <w:basedOn w:val="a0"/>
    <w:rsid w:val="00C462FE"/>
  </w:style>
  <w:style w:type="character" w:customStyle="1" w:styleId="1Char">
    <w:name w:val="标题 1 Char"/>
    <w:basedOn w:val="a0"/>
    <w:link w:val="1"/>
    <w:uiPriority w:val="9"/>
    <w:rsid w:val="008A0300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rspreexcel">
    <w:name w:val="trs_preexcel"/>
    <w:basedOn w:val="a"/>
    <w:rsid w:val="002804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weappcardnickname">
    <w:name w:val="weapp_card_nickname"/>
    <w:basedOn w:val="a0"/>
    <w:rsid w:val="0019412B"/>
  </w:style>
  <w:style w:type="character" w:customStyle="1" w:styleId="weappcardtitle">
    <w:name w:val="weapp_card_title"/>
    <w:basedOn w:val="a0"/>
    <w:rsid w:val="0019412B"/>
  </w:style>
  <w:style w:type="character" w:customStyle="1" w:styleId="weappcardlogo">
    <w:name w:val="weapp_card_logo"/>
    <w:basedOn w:val="a0"/>
    <w:rsid w:val="00194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5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1869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1405">
          <w:marLeft w:val="15"/>
          <w:marRight w:val="0"/>
          <w:marTop w:val="0"/>
          <w:marBottom w:val="0"/>
          <w:divBdr>
            <w:top w:val="none" w:sz="0" w:space="0" w:color="auto"/>
            <w:left w:val="single" w:sz="6" w:space="0" w:color="C8D5E1"/>
            <w:bottom w:val="none" w:sz="0" w:space="0" w:color="auto"/>
            <w:right w:val="single" w:sz="6" w:space="0" w:color="C8D5E1"/>
          </w:divBdr>
          <w:divsChild>
            <w:div w:id="18888333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3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5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3824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Company>微软中国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2020-07-06T03:36:00Z</dcterms:created>
  <dcterms:modified xsi:type="dcterms:W3CDTF">2020-07-06T03:36:00Z</dcterms:modified>
</cp:coreProperties>
</file>